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50ED5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申请人提交材料清单</w:t>
      </w:r>
    </w:p>
    <w:p w14:paraId="65561B67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6D734BB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31DED151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强制执行申请书（见样本）；</w:t>
      </w:r>
    </w:p>
    <w:p w14:paraId="6DCD0217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仲裁协议（含有仲裁条款的合同）；</w:t>
      </w:r>
    </w:p>
    <w:p w14:paraId="4B020337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申请人身份证明材料（身份证复印件或营业执照、法定代表人身份证明、法定代表人身份证复印件）；</w:t>
      </w:r>
    </w:p>
    <w:p w14:paraId="540A73DA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授权委托书（含代理人身份证复印件）；</w:t>
      </w:r>
    </w:p>
    <w:p w14:paraId="4787EBE5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被申请人身份材料（身份证复印件或营业执照、法定代表人身份证明、法定代表人身份证复印件）；</w:t>
      </w:r>
    </w:p>
    <w:p w14:paraId="242B479D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裁决书原件1份；</w:t>
      </w:r>
    </w:p>
    <w:p w14:paraId="46F14E7E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送达证明（吉安仲裁委员会开具）。</w:t>
      </w:r>
    </w:p>
    <w:p w14:paraId="66DBCBD6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3943DA9A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31A2CCD1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581F8E65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2D785CE5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6158A5F7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0C8FA584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5935B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5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强制执行申请书</w:t>
      </w:r>
    </w:p>
    <w:p w14:paraId="1A501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5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5808A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申请人：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XX，男/女，XX年XX月XX日出生，汉族，住XXX，身份证号码XX。联系电话：XX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529E9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被申请人：XXXXX，住所地XXX，统一社会信用代码XXX。电话XXX。</w:t>
      </w:r>
    </w:p>
    <w:p w14:paraId="7FCCE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法定代表人：XXX，执行董事。</w:t>
      </w:r>
    </w:p>
    <w:p w14:paraId="27A5B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211B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请求事项：</w:t>
      </w:r>
    </w:p>
    <w:p w14:paraId="61835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一、依法强制被申请人XXXXX支付申请人XXX逾期交房违约金XXX元；     </w:t>
      </w:r>
    </w:p>
    <w:p w14:paraId="713FA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二、依法强制被申请人XXXXX支付申请人XXX仲裁费用XXX元。    </w:t>
      </w:r>
    </w:p>
    <w:p w14:paraId="4B427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F68E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事实与理由：</w:t>
      </w:r>
    </w:p>
    <w:p w14:paraId="03E7D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人与被申请人商品房销售合同纠纷一案，吉安仲裁委员会于2023年11月17日作出（2023）吉仲裁字第XX号裁决书，裁决：一、被申请人XXXXX在收到本裁决书之日起十五天内支付申请人XXX逾期交房违约金XXX元；二、驳回申请人XXX的其他仲裁请求。如果未按本裁决书指定的期间履行给付金钱义务，应当依照《中华人民共和国民事诉讼法》第二百六十条之规定，加倍支付迟延履行期间的债务利息。案件仲裁费XXX元，由申请人XXX负担XXX元，被申请人XXXXX负担XXX元。</w:t>
      </w:r>
    </w:p>
    <w:p w14:paraId="60743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被申请人一直未履行裁决确定的义务，严重损害申请人的权益。为维护申请人的合法权益，现根据相关法律规定规定，特向贵院申请强制执行。</w:t>
      </w:r>
    </w:p>
    <w:p w14:paraId="5537F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此致</w:t>
      </w:r>
    </w:p>
    <w:p w14:paraId="12942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吉安市中级人民法院</w:t>
      </w:r>
    </w:p>
    <w:p w14:paraId="38CD5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AE45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AA7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</w:t>
      </w:r>
    </w:p>
    <w:p w14:paraId="6BEB0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申请人：</w:t>
      </w:r>
    </w:p>
    <w:p w14:paraId="1F1D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2023年12月20日</w:t>
      </w:r>
    </w:p>
    <w:p w14:paraId="7FE6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</w:t>
      </w:r>
    </w:p>
    <w:bookmarkEnd w:id="0"/>
    <w:p w14:paraId="481A7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D6A9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F170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5E6AAE4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2578140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E1A6BD1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C7DF677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779F87D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8DA7C9F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0B4BF16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A94CC22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3EC41D8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B6A7F22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4125212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8C71C57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4AE4DC8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33140E2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E70A256">
      <w:pPr>
        <w:jc w:val="center"/>
        <w:rPr>
          <w:rFonts w:hint="eastAsia" w:ascii="宋体" w:hAnsi="宋体" w:eastAsiaTheme="minorEastAsia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授权委托书</w:t>
      </w:r>
      <w:r>
        <w:rPr>
          <w:rFonts w:hint="eastAsia" w:ascii="宋体" w:hAnsi="宋体"/>
          <w:b/>
          <w:sz w:val="44"/>
          <w:szCs w:val="44"/>
          <w:lang w:eastAsia="zh-CN"/>
        </w:rPr>
        <w:t>（强制执行）</w:t>
      </w:r>
    </w:p>
    <w:p w14:paraId="2E6ED220">
      <w:pPr>
        <w:jc w:val="left"/>
        <w:rPr>
          <w:rFonts w:hint="eastAsia" w:ascii="仿宋_GB2312" w:eastAsia="仿宋_GB2312"/>
          <w:sz w:val="32"/>
          <w:szCs w:val="32"/>
        </w:rPr>
      </w:pPr>
    </w:p>
    <w:p w14:paraId="6C201B0C">
      <w:pPr>
        <w:ind w:firstLine="640"/>
        <w:jc w:val="left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委托人：XX，男/女，XX年XX月XX日出生，汉族，住XXX，身份证号码XX。联系电话：XX。</w:t>
      </w:r>
    </w:p>
    <w:p w14:paraId="25807F74"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委托代理人：XX，男/女，XX年XX月XX日出生，汉族，住XXX，身份证号码XX。联系电话：XX。</w:t>
      </w:r>
    </w:p>
    <w:p w14:paraId="67763D10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XXXXX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合同</w:t>
      </w:r>
      <w:r>
        <w:rPr>
          <w:rFonts w:hint="eastAsia" w:ascii="仿宋_GB2312" w:eastAsia="仿宋_GB2312"/>
          <w:sz w:val="32"/>
          <w:szCs w:val="32"/>
        </w:rPr>
        <w:t>纠纷案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现委托上述委托代理人为委托人的</w:t>
      </w:r>
      <w:r>
        <w:rPr>
          <w:rFonts w:hint="eastAsia" w:ascii="仿宋_GB2312" w:eastAsia="仿宋_GB2312"/>
          <w:sz w:val="32"/>
          <w:szCs w:val="32"/>
          <w:lang w:eastAsia="zh-CN"/>
        </w:rPr>
        <w:t>强制执行</w:t>
      </w:r>
      <w:r>
        <w:rPr>
          <w:rFonts w:hint="eastAsia" w:ascii="仿宋_GB2312" w:eastAsia="仿宋_GB2312"/>
          <w:sz w:val="32"/>
          <w:szCs w:val="32"/>
        </w:rPr>
        <w:t>代理人。委托权</w:t>
      </w:r>
      <w:r>
        <w:rPr>
          <w:rFonts w:hint="eastAsia" w:ascii="仿宋_GB2312" w:eastAsia="仿宋_GB2312"/>
          <w:sz w:val="32"/>
          <w:szCs w:val="32"/>
          <w:lang w:eastAsia="zh-CN"/>
        </w:rPr>
        <w:t>限：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特别授权代理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</w:p>
    <w:p w14:paraId="2B138815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代为申请强制执行、代为放弃及变更民事权利，进行执行和解、收取执行款项等；</w:t>
      </w:r>
    </w:p>
    <w:p w14:paraId="3DA17560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委托期限从委托之日起至</w:t>
      </w:r>
      <w:r>
        <w:rPr>
          <w:rFonts w:hint="eastAsia" w:ascii="仿宋_GB2312" w:eastAsia="仿宋_GB2312"/>
          <w:sz w:val="32"/>
          <w:szCs w:val="32"/>
          <w:lang w:eastAsia="zh-CN"/>
        </w:rPr>
        <w:t>强制执行</w:t>
      </w:r>
      <w:r>
        <w:rPr>
          <w:rFonts w:hint="eastAsia" w:ascii="仿宋_GB2312" w:eastAsia="仿宋_GB2312"/>
          <w:sz w:val="32"/>
          <w:szCs w:val="32"/>
        </w:rPr>
        <w:t xml:space="preserve">终结之日止。              </w:t>
      </w:r>
    </w:p>
    <w:p w14:paraId="537A4CC2"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</w:p>
    <w:p w14:paraId="3E85C880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委托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 xml:space="preserve">：              </w:t>
      </w:r>
    </w:p>
    <w:p w14:paraId="4D32A41D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3F03F851">
      <w:pPr>
        <w:ind w:firstLine="645"/>
        <w:rPr>
          <w:rFonts w:hint="eastAsia" w:ascii="仿宋_GB2312" w:eastAsia="仿宋_GB2312"/>
          <w:sz w:val="32"/>
          <w:szCs w:val="32"/>
        </w:rPr>
      </w:pPr>
    </w:p>
    <w:p w14:paraId="3D5027A8">
      <w:pPr>
        <w:ind w:firstLine="645"/>
        <w:rPr>
          <w:rFonts w:hint="eastAsia" w:ascii="仿宋_GB2312" w:eastAsia="仿宋_GB2312"/>
          <w:sz w:val="32"/>
          <w:szCs w:val="32"/>
        </w:rPr>
      </w:pPr>
    </w:p>
    <w:p w14:paraId="2A4FC013">
      <w:pPr>
        <w:pStyle w:val="2"/>
        <w:rPr>
          <w:rFonts w:hint="eastAsia" w:ascii="仿宋_GB2312" w:eastAsia="仿宋_GB2312"/>
          <w:sz w:val="32"/>
          <w:szCs w:val="32"/>
        </w:rPr>
      </w:pPr>
    </w:p>
    <w:p w14:paraId="1285B73D">
      <w:pPr>
        <w:rPr>
          <w:rFonts w:hint="eastAsia" w:ascii="仿宋_GB2312" w:eastAsia="仿宋_GB2312"/>
          <w:sz w:val="32"/>
          <w:szCs w:val="32"/>
        </w:rPr>
      </w:pPr>
    </w:p>
    <w:p w14:paraId="3E122254">
      <w:pPr>
        <w:pStyle w:val="2"/>
        <w:rPr>
          <w:rFonts w:hint="eastAsia" w:ascii="仿宋_GB2312" w:eastAsia="仿宋_GB2312"/>
          <w:sz w:val="32"/>
          <w:szCs w:val="32"/>
        </w:rPr>
      </w:pPr>
    </w:p>
    <w:p w14:paraId="735326F6">
      <w:pPr>
        <w:rPr>
          <w:rFonts w:hint="eastAsia"/>
        </w:rPr>
      </w:pPr>
    </w:p>
    <w:p w14:paraId="60DC22AA">
      <w:pPr>
        <w:pStyle w:val="2"/>
        <w:rPr>
          <w:rFonts w:hint="eastAsia"/>
        </w:rPr>
      </w:pPr>
    </w:p>
    <w:p w14:paraId="479C996F">
      <w:pPr>
        <w:rPr>
          <w:rFonts w:hint="eastAsia"/>
        </w:rPr>
      </w:pPr>
    </w:p>
    <w:p w14:paraId="025404C5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DEF80"/>
    <w:multiLevelType w:val="singleLevel"/>
    <w:tmpl w:val="586DEF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MWYxOWE1YjNjMjJhMmQxZDM3Mzc2M2I1ODExNDUifQ=="/>
  </w:docVars>
  <w:rsids>
    <w:rsidRoot w:val="00000000"/>
    <w:rsid w:val="014F7A36"/>
    <w:rsid w:val="06D22C81"/>
    <w:rsid w:val="08712DB5"/>
    <w:rsid w:val="08E67916"/>
    <w:rsid w:val="0DF05323"/>
    <w:rsid w:val="116A4F13"/>
    <w:rsid w:val="12D025DC"/>
    <w:rsid w:val="13411C66"/>
    <w:rsid w:val="16FB4725"/>
    <w:rsid w:val="18996F05"/>
    <w:rsid w:val="1EB63404"/>
    <w:rsid w:val="21324A01"/>
    <w:rsid w:val="2BEF259E"/>
    <w:rsid w:val="2C0279E6"/>
    <w:rsid w:val="31A2290E"/>
    <w:rsid w:val="333A61A6"/>
    <w:rsid w:val="346D078F"/>
    <w:rsid w:val="3AF8255B"/>
    <w:rsid w:val="3C591569"/>
    <w:rsid w:val="3C63233D"/>
    <w:rsid w:val="3D473D96"/>
    <w:rsid w:val="3E652860"/>
    <w:rsid w:val="403D1767"/>
    <w:rsid w:val="41B41201"/>
    <w:rsid w:val="465129CE"/>
    <w:rsid w:val="47D92E75"/>
    <w:rsid w:val="49261A50"/>
    <w:rsid w:val="4B2772DA"/>
    <w:rsid w:val="4DD53FA4"/>
    <w:rsid w:val="4EA97300"/>
    <w:rsid w:val="4EAC33B8"/>
    <w:rsid w:val="54C213EB"/>
    <w:rsid w:val="58E7379F"/>
    <w:rsid w:val="5E3A4C09"/>
    <w:rsid w:val="61392036"/>
    <w:rsid w:val="652760BD"/>
    <w:rsid w:val="6EDB758C"/>
    <w:rsid w:val="6F907C39"/>
    <w:rsid w:val="7B6E6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800</Words>
  <Characters>897</Characters>
  <Lines>0</Lines>
  <Paragraphs>0</Paragraphs>
  <TotalTime>1</TotalTime>
  <ScaleCrop>false</ScaleCrop>
  <LinksUpToDate>false</LinksUpToDate>
  <CharactersWithSpaces>1103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古衿</cp:lastModifiedBy>
  <cp:lastPrinted>2023-12-20T03:32:00Z</cp:lastPrinted>
  <dcterms:modified xsi:type="dcterms:W3CDTF">2024-11-21T03:06:58Z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6DE999FA8346459C8AFAB8D6B3465E21</vt:lpwstr>
  </property>
</Properties>
</file>