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C5A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申请仲裁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提交材料清单</w:t>
      </w:r>
    </w:p>
    <w:p w14:paraId="33E25CC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F6360F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4BF09D4E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仲裁申请书（原、被告改为申请人、被申请人，其他与民事起诉状基本一致）；</w:t>
      </w:r>
    </w:p>
    <w:p w14:paraId="154F8CB7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含有仲裁条款的合同或仲裁协议；</w:t>
      </w:r>
    </w:p>
    <w:p w14:paraId="4CBB6AD5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申请人身份证明材料（身份证复印件或营业执照、法定代表人身份证明、法定代表人身份证复印件）；</w:t>
      </w:r>
    </w:p>
    <w:p w14:paraId="43E3EA4D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授权委托书（含代理人身份证复印件）；</w:t>
      </w:r>
    </w:p>
    <w:p w14:paraId="68636B3C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被申请人身份材料（身份证复印件或营业执照、法定代表人身份证明、法定代表人身份证复印件）；</w:t>
      </w:r>
    </w:p>
    <w:p w14:paraId="58D4875B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证据。</w:t>
      </w:r>
      <w:bookmarkStart w:id="0" w:name="_GoBack"/>
      <w:bookmarkEnd w:id="0"/>
    </w:p>
    <w:p w14:paraId="668E6734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76F9ABEF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3FB0A663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20011B41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608C1C7A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1A3A233D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79A73559">
      <w:pPr>
        <w:ind w:firstLine="883" w:firstLineChars="200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6195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仲裁申请书（样本）</w:t>
      </w:r>
    </w:p>
    <w:p w14:paraId="4583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5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2FE2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XX银行股份有限公司XX分行，住所地吉安市XX，统一社会信用代码XX。联系电话：XX。</w:t>
      </w:r>
    </w:p>
    <w:p w14:paraId="35E9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负责人：XX，行长。</w:t>
      </w:r>
    </w:p>
    <w:p w14:paraId="3B44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被申请人：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XX，男，XX年XX月XX日生，汉族，住XXX，身份证号码XX。联系电话：XX。</w:t>
      </w:r>
    </w:p>
    <w:p w14:paraId="2FBD4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85D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仲裁请求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（参照诉讼请求）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 w14:paraId="22346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3DA4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29E5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事实与理由：</w:t>
      </w:r>
    </w:p>
    <w:p w14:paraId="4B87B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 w14:paraId="56BD8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133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EDB1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5A957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22D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此致</w:t>
      </w:r>
    </w:p>
    <w:p w14:paraId="56B61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吉安仲裁委员会</w:t>
      </w:r>
    </w:p>
    <w:p w14:paraId="2A70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4045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XX银行股份有限公司XX分行（盖章）</w:t>
      </w:r>
    </w:p>
    <w:p w14:paraId="28AE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2018年6月15日</w:t>
      </w:r>
    </w:p>
    <w:p w14:paraId="53CD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42F9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354C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AD1C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820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2C45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660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9C1A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1CA3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法定代表人身份证明</w:t>
      </w:r>
    </w:p>
    <w:p w14:paraId="2F4A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4AC3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XXX系XXX公司法定代表人，担任总经理职务。</w:t>
      </w:r>
    </w:p>
    <w:p w14:paraId="3E4CA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特此证明。</w:t>
      </w:r>
    </w:p>
    <w:p w14:paraId="7FD20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6B8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6B6F6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BAF3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4713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XXX公司</w:t>
      </w:r>
    </w:p>
    <w:p w14:paraId="5BC1A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2023年6月9日</w:t>
      </w:r>
    </w:p>
    <w:p w14:paraId="7E607681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3AE0F157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2CB803A0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57D9BA21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4B7CC408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164219D7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7861AEDE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74743265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02764601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03B0E195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54B72EE2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101551D4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3EB739FB">
      <w:pPr>
        <w:ind w:firstLine="645"/>
        <w:jc w:val="center"/>
        <w:rPr>
          <w:rFonts w:hint="eastAsia" w:ascii="宋体" w:hAnsi="宋体"/>
          <w:b/>
          <w:sz w:val="44"/>
          <w:szCs w:val="44"/>
        </w:rPr>
      </w:pPr>
    </w:p>
    <w:p w14:paraId="0BB1F449">
      <w:pPr>
        <w:ind w:firstLine="645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  <w:r>
        <w:rPr>
          <w:rFonts w:hint="eastAsia" w:ascii="宋体" w:hAnsi="宋体"/>
          <w:b/>
          <w:sz w:val="44"/>
          <w:szCs w:val="44"/>
          <w:lang w:eastAsia="zh-CN"/>
        </w:rPr>
        <w:t>（样本）</w:t>
      </w:r>
    </w:p>
    <w:p w14:paraId="0ACCB495">
      <w:pPr>
        <w:jc w:val="left"/>
        <w:rPr>
          <w:rFonts w:hint="eastAsia" w:ascii="仿宋_GB2312" w:eastAsia="仿宋_GB2312"/>
          <w:sz w:val="32"/>
          <w:szCs w:val="32"/>
        </w:rPr>
      </w:pPr>
    </w:p>
    <w:p w14:paraId="50BB26CC"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,住所地：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 w14:paraId="30BE95C4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统一</w:t>
      </w:r>
      <w:r>
        <w:rPr>
          <w:rFonts w:hint="eastAsia" w:ascii="仿宋_GB2312" w:eastAsia="仿宋_GB2312"/>
          <w:sz w:val="32"/>
          <w:szCs w:val="32"/>
          <w:lang w:eastAsia="zh-CN"/>
        </w:rPr>
        <w:t>社会信用代码：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 w14:paraId="20B96FF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职务：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1EEEB78D">
      <w:pPr>
        <w:ind w:firstLine="640"/>
        <w:jc w:val="lef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hint="eastAsia" w:ascii="仿宋_GB2312" w:eastAsia="仿宋_GB2312"/>
          <w:sz w:val="32"/>
          <w:szCs w:val="32"/>
          <w:lang w:eastAsia="zh-CN"/>
        </w:rPr>
        <w:t>代理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,性别：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 w14:paraId="5CC9BDF0">
      <w:pPr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hint="eastAsia" w:ascii="仿宋_GB2312" w:eastAsia="仿宋_GB2312"/>
          <w:sz w:val="32"/>
          <w:szCs w:val="32"/>
          <w:lang w:eastAsia="zh-CN"/>
        </w:rPr>
        <w:t>代理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,性别：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 w14:paraId="22851DA2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金融借款合同</w:t>
      </w:r>
      <w:r>
        <w:rPr>
          <w:rFonts w:hint="eastAsia" w:ascii="仿宋_GB2312" w:eastAsia="仿宋_GB2312"/>
          <w:sz w:val="32"/>
          <w:szCs w:val="32"/>
        </w:rPr>
        <w:t>纠纷一案，现委托上述委托代理人为委托人的仲裁代理人。委托事项和权限为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05C7BFF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1、特别授权代理：有权承认、放弃、变更仲裁请求，有权提起反请求，有权与对方调解、和解。</w:t>
      </w:r>
    </w:p>
    <w:p w14:paraId="6B05A662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2、一般代理。</w:t>
      </w:r>
    </w:p>
    <w:p w14:paraId="418CCEA6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委托期限从委托之日起至仲裁审理终结之日止。                 </w:t>
      </w:r>
    </w:p>
    <w:p w14:paraId="144F9CD1"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</w:p>
    <w:p w14:paraId="22F7F50D"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委托</w:t>
      </w:r>
      <w:r>
        <w:rPr>
          <w:rFonts w:hint="eastAsia" w:ascii="仿宋_GB2312" w:eastAsia="仿宋_GB2312"/>
          <w:sz w:val="32"/>
          <w:szCs w:val="32"/>
          <w:lang w:eastAsia="zh-CN"/>
        </w:rPr>
        <w:t>人签章</w:t>
      </w:r>
      <w:r>
        <w:rPr>
          <w:rFonts w:hint="eastAsia" w:ascii="仿宋_GB2312" w:eastAsia="仿宋_GB2312"/>
          <w:sz w:val="32"/>
          <w:szCs w:val="32"/>
        </w:rPr>
        <w:t xml:space="preserve">：              </w:t>
      </w:r>
    </w:p>
    <w:p w14:paraId="3A666965">
      <w:pPr>
        <w:ind w:firstLine="64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DEF80"/>
    <w:multiLevelType w:val="singleLevel"/>
    <w:tmpl w:val="586DEF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jljY2MwZTdkNDgyNzAwYWU0YzA1ZjhmOTNlZDIifQ=="/>
  </w:docVars>
  <w:rsids>
    <w:rsidRoot w:val="00000000"/>
    <w:rsid w:val="06D22C81"/>
    <w:rsid w:val="08712DB5"/>
    <w:rsid w:val="08E67916"/>
    <w:rsid w:val="13DD278B"/>
    <w:rsid w:val="18996F05"/>
    <w:rsid w:val="28C342CE"/>
    <w:rsid w:val="2BEF259E"/>
    <w:rsid w:val="2C0279E6"/>
    <w:rsid w:val="2E6E4261"/>
    <w:rsid w:val="333A61A6"/>
    <w:rsid w:val="3AF8255B"/>
    <w:rsid w:val="3C591569"/>
    <w:rsid w:val="3C63233D"/>
    <w:rsid w:val="3D473D96"/>
    <w:rsid w:val="403D1767"/>
    <w:rsid w:val="41B41201"/>
    <w:rsid w:val="465129CE"/>
    <w:rsid w:val="47D92E75"/>
    <w:rsid w:val="49261A50"/>
    <w:rsid w:val="4B2772DA"/>
    <w:rsid w:val="4DD53FA4"/>
    <w:rsid w:val="4EA97300"/>
    <w:rsid w:val="4EAC33B8"/>
    <w:rsid w:val="54C213EB"/>
    <w:rsid w:val="58E7379F"/>
    <w:rsid w:val="5E3A4C09"/>
    <w:rsid w:val="61392036"/>
    <w:rsid w:val="668F5B8E"/>
    <w:rsid w:val="6EDB758C"/>
    <w:rsid w:val="7B6E6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842</Words>
  <Characters>880</Characters>
  <Lines>0</Lines>
  <Paragraphs>0</Paragraphs>
  <TotalTime>8</TotalTime>
  <ScaleCrop>false</ScaleCrop>
  <LinksUpToDate>false</LinksUpToDate>
  <CharactersWithSpaces>1398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古衿</cp:lastModifiedBy>
  <cp:lastPrinted>2023-02-24T03:48:00Z</cp:lastPrinted>
  <dcterms:modified xsi:type="dcterms:W3CDTF">2025-08-28T07:52:56Z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6DE999FA8346459C8AFAB8D6B3465E21</vt:lpwstr>
  </property>
  <property fmtid="{D5CDD505-2E9C-101B-9397-08002B2CF9AE}" pid="4" name="KSOTemplateDocerSaveRecord">
    <vt:lpwstr>eyJoZGlkIjoiZGVkMWYxOWE1YjNjMjJhMmQxZDM3Mzc2M2I1ODExNDUiLCJ1c2VySWQiOiI4NjYzNjgyODMifQ==</vt:lpwstr>
  </property>
</Properties>
</file>