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5201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第二届吉安仲裁委员会仲裁员名单</w:t>
      </w:r>
    </w:p>
    <w:p w14:paraId="755C87F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W w:w="9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88"/>
        <w:gridCol w:w="1070"/>
        <w:gridCol w:w="688"/>
        <w:gridCol w:w="1414"/>
        <w:gridCol w:w="1292"/>
        <w:gridCol w:w="1130"/>
        <w:gridCol w:w="1323"/>
        <w:gridCol w:w="1886"/>
      </w:tblGrid>
      <w:tr w14:paraId="4CC0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65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C3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B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039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412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184D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技术职称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DFC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擅长专业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9C2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聘任条件</w:t>
            </w:r>
          </w:p>
        </w:tc>
      </w:tr>
      <w:tr w14:paraId="1667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DC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AA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CDE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BD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4B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DF48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6F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房地产、建设工程、银行、保险、货物买卖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68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3009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F3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16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肖英熹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3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78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6BA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DE9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94A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E5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5E11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57F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4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丁科文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5F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7B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2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0D216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C8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房地产、建设工程、货物买卖、租赁合同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8ED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3954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6A7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4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A3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89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5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FF810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7F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建设工程、货物买卖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58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1142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7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6D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古建群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54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83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73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EEF7A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84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房地产、建设工程、公司股权类、货物买卖、租赁合同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16E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764C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F3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289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曾海燕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EE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5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B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71A7D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80B2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房地产、公司股权类、货物买卖、租赁合同、委托居间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34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D2B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6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517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E8A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5E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36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E7B8D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BF7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房地产、建设工程、公司股权类、货物买卖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E2E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49B6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A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FB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蔡海燕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9EE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6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BB4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8655C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DE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房地产、建设工程、公司股权类、租赁合同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97F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73BD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0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37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A8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0A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9F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CCFA2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9694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建设工程、银行、保险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5D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1617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BB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CA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16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3B6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AC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037DB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FE88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房地产、建设工程、货物买卖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DB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13ED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9C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58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93C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1D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95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CFFA4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686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房地产、建设工程、公司股权类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6A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4A50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01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4D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熊小保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F9E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2A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EDB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E11B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C2F1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房地产、保险、承揽服务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264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267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D8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AF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0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FA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84B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F2C59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78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房地产、建设工程、保险、租赁合同、承揽合同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1FF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059F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08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2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胡琼芬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87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9B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73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C6C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4E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建设工程、保险、承揽合同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84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6CAF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C5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AE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饶华孙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86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C9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7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C88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83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房地产、建设工程、租赁合同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C6D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40A2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9B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8E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邓寿华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D7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C9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B3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61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高级经济师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C6D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房地产、建设工程各行、银行、保险、货物买卖、租赁合同、承揽合同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DE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从事经济贸易等专业工作</w:t>
            </w:r>
          </w:p>
        </w:tc>
      </w:tr>
      <w:tr w14:paraId="6CCB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F6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2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胡吉生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C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5B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D0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8C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FB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房地产、建设工程、银行、保险、货物买卖、租赁合同、委托居间、承揽合同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67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0E93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C5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1D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5A5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193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04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CF2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CD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房地产、建设工程、租赁合同、委托居间、承揽服务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E03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4124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7F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48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傅飞辉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D4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D80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298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63B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A1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房地产、建设工程、货物买卖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FA6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4FB7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5B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DA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练继勇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86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5A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03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52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中级律师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91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房地产、银行、公司股权类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A99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9DB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9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8BF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FC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4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6F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75E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AC3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建设工程、银行、货物买卖、租赁合同、承揽服务、知识产权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91F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423C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47D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22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93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BC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8E5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B29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CB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房地产、建设工程、租赁合同、委托居间、承揽服务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7F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3F4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08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E79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B5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BA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70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A8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庭长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27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F3A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曾任审判员</w:t>
            </w:r>
          </w:p>
        </w:tc>
      </w:tr>
      <w:tr w14:paraId="2488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38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6C5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罗彩萍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5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BC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1B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36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1"/>
                <w:u w:val="none"/>
                <w:bdr w:val="none" w:color="auto" w:sz="0" w:space="0"/>
                <w:lang w:val="en-US" w:eastAsia="zh-CN" w:bidi="ar"/>
              </w:rPr>
              <w:t>副县级审判员、审判委员会委员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12D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FDD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曾任审判员</w:t>
            </w:r>
          </w:p>
        </w:tc>
      </w:tr>
      <w:tr w14:paraId="1BC1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1B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DB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叶青华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C5B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040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2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CFB9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A62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07A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曾任审判员</w:t>
            </w:r>
          </w:p>
        </w:tc>
      </w:tr>
      <w:tr w14:paraId="0E3E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E7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08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0B9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153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58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D2D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58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F2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59FD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9A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DC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谢水云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F8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DB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CF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B9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03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11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7078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26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B59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917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C9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85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9BC5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CE8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3D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33B1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D5E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E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易有禄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F0A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63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0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21B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528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2CF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67A6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67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74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D0F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56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BB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C6A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C67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AF4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5C6B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CFF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55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王铁平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A0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03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5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34A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D6C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E1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17FD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45F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7A8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3C9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9E0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31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2A3F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A59E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79C0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3ED9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6C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F1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邝宪平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87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C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F1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A14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B4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FE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3112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D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75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1A2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1B1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D6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00B9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79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9BA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658A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F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AA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何福伟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A1D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B8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14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BC3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75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EE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7E5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CF7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32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周成建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C6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9B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FE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C8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保险公估师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FDA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1D1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从事经济贸易等专业工作</w:t>
            </w:r>
          </w:p>
        </w:tc>
      </w:tr>
      <w:tr w14:paraId="554A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DC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C4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A0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8FF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0F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A4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二级建造师、造价工程师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D77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F00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1421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9B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30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D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F3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F5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4F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F2B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4DC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从事经济贸易等专业工作</w:t>
            </w:r>
          </w:p>
        </w:tc>
      </w:tr>
      <w:tr w14:paraId="5AF2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ECE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D5E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索建国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0A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0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D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96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金融经济师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F0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79A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3C6E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7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75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董国庆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5DA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C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D2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1A9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2FB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房地产、公司业务、涉外贸易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636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曾任审判员</w:t>
            </w:r>
          </w:p>
        </w:tc>
      </w:tr>
      <w:tr w14:paraId="7856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73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F38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38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3F3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5A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6CC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FAF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C1C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047E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F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A2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71F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7C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4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210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F5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0B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2F1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F4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98E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朱义礼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9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A11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4F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C67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中级金融理财师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7C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147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562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E8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A8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刘四国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1EE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55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CE9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DA2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1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858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78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0248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4E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00C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权庆华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C2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FF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D7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10E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8ED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经济类合同、建设工程、政府采购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58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5728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BC8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03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孔倩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9BA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54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45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E5B7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DB9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房地产、公司业务、涉外贸易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B25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6BB2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98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16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2D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6F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CF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DC5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43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D6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44A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8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DF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31F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D4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7F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480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930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建设工程、公司业务、政府和社会资本合作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25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4282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F2F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9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83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3A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C1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954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5D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9D0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07EE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E4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85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庄玉友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DC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562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B7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AA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三级律师、讲师、经济师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555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建设工程、知识产权、金融证券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52A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4B73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F5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A41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彭智健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C3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C3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8D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B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1AF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12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7B0B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FA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57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刘小青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D1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FFA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9F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C9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E8C2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7B3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67FF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532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F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刘衍爽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C0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1A2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FE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9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D7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BAB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2D96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301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52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讷建宏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8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FC4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AB8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08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A4B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3E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2E3F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5B9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81B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刘惠贵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2D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34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D8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57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4E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A51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3D37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8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0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F9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02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24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01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15A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598C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49A7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A6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770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E4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1FA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38F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91F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76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ED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5E92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112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8E3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C6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B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65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68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2F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34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6C7B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52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D4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20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F19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0D8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1A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347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57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135E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6F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E8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15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CEB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8E3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A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一级员额法官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E66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9FA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3FE9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9A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2C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585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1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1D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68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一级员额法官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CA4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411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0A74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38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D8D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侯晋军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B3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298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7E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9CC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841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27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1F21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CC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B75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39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2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3E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30B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A3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426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1665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9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C65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BD4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145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14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17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7825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85F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从事法律与经济贸易教学研究工作</w:t>
            </w:r>
          </w:p>
        </w:tc>
      </w:tr>
      <w:tr w14:paraId="2F08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4F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6F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赵正炎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4CB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24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B8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18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9CB9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6A7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5BF4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66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26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曾广东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F24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F6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380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7C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E73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经济类合同、公司业务、其他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F75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5F1C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36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5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BD2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B4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F58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F72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DEAF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3D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0E34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DD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00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严琼星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D6D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4D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36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63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69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D6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0EE5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F1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2A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陈书山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AB1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E1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7ED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6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国有高级工程师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BDE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3BB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从事立法执法等其他法律事务工作并具有高级职称</w:t>
            </w:r>
          </w:p>
        </w:tc>
      </w:tr>
      <w:tr w14:paraId="59DE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92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CC0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C9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FDB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F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F5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0E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690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从事建筑行业工作并具有高级职称专业水平</w:t>
            </w:r>
          </w:p>
        </w:tc>
      </w:tr>
      <w:tr w14:paraId="17E9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0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B61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64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E9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85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0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高级经济师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F8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0B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具有高级经济师职称专业水平</w:t>
            </w:r>
          </w:p>
        </w:tc>
      </w:tr>
      <w:tr w14:paraId="229E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B2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CF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伊晓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52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E1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9BA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03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4956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F1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具有高级工程师职称专业水平</w:t>
            </w:r>
          </w:p>
        </w:tc>
      </w:tr>
      <w:tr w14:paraId="3B9F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68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04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胡晓芬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02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77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F9E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963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D9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7A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6F26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7B2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89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191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54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1960年2月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863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E7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445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A01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八年以上法官</w:t>
            </w:r>
          </w:p>
        </w:tc>
      </w:tr>
      <w:tr w14:paraId="2E9A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E8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769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A2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02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1980年11月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21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1A2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0A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C70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八年以上律师</w:t>
            </w:r>
          </w:p>
        </w:tc>
      </w:tr>
      <w:tr w14:paraId="51FF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A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EF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4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C0D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1982年12月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30E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266E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32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17FF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7E3D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B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EB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6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F8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1962年1月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3B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0A0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8C7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C9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曾任审判员</w:t>
            </w:r>
          </w:p>
        </w:tc>
      </w:tr>
      <w:tr w14:paraId="4326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209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21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黄文表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A2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33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1969年1月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73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306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517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E7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30B3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DA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F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龙玉霏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E9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AB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1979年2月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E7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CDA4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75B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经济类合同、公司业务、知识产权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14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D5A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6E6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A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0C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5A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1974年10月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5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8C9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BDA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经济类合同、公司业务、知识产权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DAD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8B3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6D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B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傅立标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3A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40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1973年11月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E2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B24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7DAB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3A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A4D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3C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D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BC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15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1977年11月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E45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58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8D6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E0F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A21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A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E7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B7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36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1965年8月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0C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4A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三级律师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8AA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534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4B2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54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D7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肖发武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26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9A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1969年10月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E2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7769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39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BDDE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8DC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E28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87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郭斐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13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6E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1966年5月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B45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2C8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FC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11A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C1E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8C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07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彭四根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95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2F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1974年10月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5B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BB7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919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61F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42C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26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C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BE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0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1984年12月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A75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53A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47FC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E8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ABD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AC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3E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D0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31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1964年11月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2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CB1B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848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28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8DF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85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F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66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F4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1964年10月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8E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27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5E6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4E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DE8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06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AC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F1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36B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1968年6月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09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969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7F77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8D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D17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9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78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714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9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1983年3月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298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A06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34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373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3F5D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21B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5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周少刚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4E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C7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1973年12月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DF7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359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60C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E7BB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868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3F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7E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肖晓京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C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CC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1978年11月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3B9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9B8B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A6E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8A1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8E2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2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AF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F9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3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1985年10月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76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45D2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5388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经济类合同、公司业务、电子商务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3871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1FC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F2B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7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D6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86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EA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ED36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A35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8BC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91A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B8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68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9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E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1980年5月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E4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6C4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6F9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建设工程、知识产权、涉外贸易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49A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Style w:val="4"/>
                <w:rFonts w:ascii="宋体" w:eastAsia="宋体"/>
                <w:sz w:val="22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608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A9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2B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郭跃光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C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F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1963年6月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60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AFE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四级高级法官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1A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F7E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1"/>
                <w:u w:val="none"/>
                <w:bdr w:val="none" w:color="auto" w:sz="0" w:space="0"/>
                <w:lang w:val="en-US" w:eastAsia="zh-CN" w:bidi="ar"/>
              </w:rPr>
              <w:t>曾任法官满八年</w:t>
            </w:r>
          </w:p>
        </w:tc>
      </w:tr>
      <w:tr w14:paraId="5BE2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3A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C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郭冬根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85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3C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1963年12月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96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4A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一级法官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87D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BD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1"/>
                <w:u w:val="none"/>
                <w:bdr w:val="none" w:color="auto" w:sz="0" w:space="0"/>
                <w:lang w:val="en-US" w:eastAsia="zh-CN" w:bidi="ar"/>
              </w:rPr>
              <w:t>曾任法官满八年</w:t>
            </w:r>
          </w:p>
        </w:tc>
      </w:tr>
      <w:tr w14:paraId="3B3F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F1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893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18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E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1989年1月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50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01B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70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95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FB5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28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FC6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康晓岳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19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0D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1964年11月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F7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FF5D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4AB3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3EBA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1F6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67B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2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B90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18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1984年8月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8C8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45E1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509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173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3DB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D8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5A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15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88D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1964年3月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54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3B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B5D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4A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曾任法官满八年</w:t>
            </w:r>
          </w:p>
        </w:tc>
      </w:tr>
      <w:tr w14:paraId="7E84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8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5A8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DA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A8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1964年11月15日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3E4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958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712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D6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BA8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337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23F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677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E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1979年7月20日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87F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39F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CC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D976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37FD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8E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6CA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BF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807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1966年12月23日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6E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51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1B9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0BBE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091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0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F5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罗冬根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B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CA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1971年8月1日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45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64B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3F6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3260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815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1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515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E4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1F8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66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C261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CC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882F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C74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49C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70E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阳永红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C48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F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1965年9月1日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E3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158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44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1F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F5D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8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EB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梁利华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ED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A97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1983年7月1日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23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25CD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90B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F4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168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96F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1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梁运发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2B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0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1983年3月1日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202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478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DB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C4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5D4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5D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04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70D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9C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1977年9月1日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7A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B1A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CD2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79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3DE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F9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64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周秋军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25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2C1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1979年9月1日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B5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20D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27D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6B3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D68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DE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0C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欧阳少嫣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CE6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1D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1984年4月1日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8A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C0B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07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B03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DF2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E7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9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21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2A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823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024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0F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EE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FF8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A55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4B1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9DC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E8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466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C41C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26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5EB8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5CF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03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3D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姚泳涵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33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752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299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544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60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B6C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5F7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25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C3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宋外雪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FA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9B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F17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9FA1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9C4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79C6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45E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2F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C5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曹扬佳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D2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2D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1980年9月1日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51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2C2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1CF4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FA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D53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77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9AF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ABD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5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1983年3月1日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DF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D28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5C9A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5E0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具有法律知识、从事经济贸易等专业工作并具有高级职称或者具有同等专业水平的</w:t>
            </w:r>
          </w:p>
        </w:tc>
      </w:tr>
      <w:tr w14:paraId="7956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99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35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万锦梅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B8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0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1990年1月1日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C9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CE09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79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3C7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CBD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D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E6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杨湘平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D6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60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1983年4月1日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1B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115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32D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F6DC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3DE3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44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BD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贺鸿德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D7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AD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51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AE71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09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F60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C66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1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691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BD7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24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1983年9月1日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8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29AC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1A7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DE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9BD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BD9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88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5C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7F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2A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B2D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3479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746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4FD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CC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2FE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1C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BB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1970年1月1日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EB0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CE57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A43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33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13D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7D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09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曾顺开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2B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55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9B4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0F9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FC5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F3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EC3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0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C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20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45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1981年8月1日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F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CE2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9D3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A9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871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66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1A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92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1B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1987年2月1日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06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6F6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C50C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BA2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87A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4E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64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AD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D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1986年8月1日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E0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AFA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774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经济类合同、建设工程、保险合同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5B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2D3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F49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C3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AD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A6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1984年7月1日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34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3BC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C0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经济类合同、房地产、税务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97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23C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05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C4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51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C4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1970年3月1日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D3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087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70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58D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639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A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43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高宏广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2E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9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91A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EE6A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8E3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1E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曾任法官满八年</w:t>
            </w:r>
          </w:p>
        </w:tc>
      </w:tr>
      <w:tr w14:paraId="7561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8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A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CC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C3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8F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84FC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DA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F4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72B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D8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11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李展辉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3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BBD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95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C24B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9EF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31E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曾任法官满八年</w:t>
            </w:r>
          </w:p>
        </w:tc>
      </w:tr>
      <w:tr w14:paraId="7E37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F7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CE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E9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C5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1964年4月1日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3A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21C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FB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72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曾任法官满八年</w:t>
            </w:r>
          </w:p>
        </w:tc>
      </w:tr>
      <w:tr w14:paraId="0F69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97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CB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郭航辰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4C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0D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1987年9月1日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441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F2D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8A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92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68D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A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7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万海军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68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58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C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0E86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1E6C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D19D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1AD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20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78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滕昭君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0D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F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24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AC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28A9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06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741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4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4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77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7D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E79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1CA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E8DC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经济类合同、公司业务、贸易信用保险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841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5A3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3D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F5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邵吉辉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85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B5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1983年1月1日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ED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7E7C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E1A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A3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F13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76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5AD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邱艳平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C0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E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C8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964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85E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A55A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B4E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91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2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姚卫芳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4A8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1A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CB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E36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AC5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100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631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41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789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成立辉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DA3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8F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55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4E3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84B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38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15E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D7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9C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王效锋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3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79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1972年5月1日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8A4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433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34C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7BF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3B2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27B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20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方袅娜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16B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0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1986年5月1日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71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5ABD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076C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FD0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3AEC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C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76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叶希善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ED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3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1976年3月1日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4D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F59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C1E9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B1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曾从事法律研究、教学工作并具有高级职称</w:t>
            </w:r>
          </w:p>
        </w:tc>
      </w:tr>
      <w:tr w14:paraId="6CB4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B19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1F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底世清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D3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0D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1971年2月1日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0C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6337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592B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112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72C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15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F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夏德忠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B1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84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34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2880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D2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经济类合同、公司业务、涉外贸易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3F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2F9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DF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1D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任东凯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F4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EF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6C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B3D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2CC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A67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49D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37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91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鲍乐东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8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0B7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6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CCC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8E1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67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FE6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D9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11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陈先锋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D4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C0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1976年1月1日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D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C33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60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经济类合同、知识产权、电子商务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A92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125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9D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4E0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17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44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1976年8月1日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DE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483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4B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9B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5D1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A1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E6A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肖友明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55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1A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DF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A187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10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A0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2CB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89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14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徐大圣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0A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54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1980年4月1日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9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358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F6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经济类合同、公司业务、涉外贸易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AB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F12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262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F45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郁鹏飞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48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C6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8CD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A046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BA5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知识产权、街舞领域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8D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4E6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CF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5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楼宇广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BD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DEF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8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22E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71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体育文化传媒法律服务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7F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984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1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A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0E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07C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A9D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BFF1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F5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经济类合同、公司业务、体育与文化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317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937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65F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EC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宋冬健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5C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926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45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F7A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711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B97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746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EE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C6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43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2B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1978年1月1日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46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E7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A8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3FC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22B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72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1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7DD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A4E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1981年4月1日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85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DAF3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56DA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建设工程、公司业务、信息和通信技术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DC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169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7A1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D4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E9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43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D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4A5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B58D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1DC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185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FA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B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1C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8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B3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357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2D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42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8E9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8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E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C1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93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00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74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22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855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443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AC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0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9C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E9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1977年7月1日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DB2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464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42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19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9CE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CC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3F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E6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94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1989年3月1日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7D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1CE1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5F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经济类合同、公司业务、电子商务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C3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032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6A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A3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朱哲敏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47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FD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1985年7月1日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0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41F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E8973"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A41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E07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84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E4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季列夫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431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98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5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1CC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7C6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公司业务、金融证券、体育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83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B48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66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A76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廖志松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D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62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1979年4月1日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49A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078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377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33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1A1D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4C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B1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周忠伟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6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B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1978年6月1日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7B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12BD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2C57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B13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D1A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EF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22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周源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1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6E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6B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BBB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28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经济类合同、公司业务、体育赞助与市场开发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EA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F57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12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09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D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DA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1987年9月1日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0C0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B1A5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717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94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33E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F84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06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宦文祥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7C6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BD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1975年5月1日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1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DFCA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24D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房地产、公司业务、知识产权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41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6B8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BBE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F6F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刘卫纲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6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1EC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01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87F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AEA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C13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255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F71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8D2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93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F5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1969年2月1日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13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33A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1D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9CB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5845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F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EE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刘井生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AED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B0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1980年4月1日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7D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C30A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C3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B7E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90D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0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D2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周佐武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E5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D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1985年7月1日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01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BA6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D2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18F5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具有法律知识、从事经济贸易等专业工作并具有高级职称或者具有同等专业水平</w:t>
            </w:r>
          </w:p>
        </w:tc>
      </w:tr>
      <w:tr w14:paraId="0C96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E30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989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3C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747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1964年10月1日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D3E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FE4C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E84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3DF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AF6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27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E9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D4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1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1982年3月1日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AE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93D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E36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房地产、经济类合同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3F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650C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BA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B8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卢一峰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E6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CC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6B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317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ED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3CC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3874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B7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B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林迎星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2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D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1967年12月1日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2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CC8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E3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36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427B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0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28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D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104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43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7ACA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99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经济类合同、建设工程、房地产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4A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0FC5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4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E8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姚贤达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A2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D1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1985年5月1日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D2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717E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FC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EF6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2531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05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36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曾铭祥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F7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5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1988年7月1日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E8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B61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2F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经济类合同、房地产、公司业务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C5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764B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6A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3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E7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01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1980年11月1日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48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619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928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经济类合同、公司业务、金融证券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76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  <w:tr w14:paraId="3537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FA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C13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林清城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06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39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1977年5月1日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A6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1F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55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经济类合同、房地产、金融证券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B44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4"/>
                <w:u w:val="none"/>
                <w:bdr w:val="none" w:color="auto" w:sz="0" w:space="0"/>
                <w:lang w:val="en-US" w:eastAsia="zh-CN" w:bidi="ar"/>
              </w:rPr>
              <w:t>从事律师工作满八年</w:t>
            </w:r>
          </w:p>
        </w:tc>
      </w:tr>
    </w:tbl>
    <w:p w14:paraId="00E6F6A0"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C572E"/>
    <w:rsid w:val="621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2025-09-04T09:40:13Z</dcterms:created>
  <dc:creator>lenovo</dc:creator>
  <cp:lastModifiedBy>古衿</cp:lastModifiedBy>
  <dcterms:modified xsi:type="dcterms:W3CDTF">2025-09-04T09:49:04Z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eyJoZGlkIjoiZGVkMWYxOWE1YjNjMjJhMmQxZDM3Mzc2M2I1ODExNDUiLCJ1c2VySWQiOiI4NjYzNjgyODMifQ==</vt:lpwstr>
  </property>
  <property fmtid="{D5CDD505-2E9C-101B-9397-08002B2CF9AE}" pid="4" name="ICV">
    <vt:lpwstr>A093CAF611664BD093E01AE45013843E_12</vt:lpwstr>
  </property>
</Properties>
</file>